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2E" w:rsidRDefault="00B762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3978275</wp:posOffset>
            </wp:positionV>
            <wp:extent cx="5486400" cy="4246232"/>
            <wp:effectExtent l="0" t="0" r="0" b="2540"/>
            <wp:wrapSquare wrapText="bothSides"/>
            <wp:docPr id="1" name="Picture 1" descr="C:\Users\azh07\AppData\Local\Microsoft\Windows\INetCache\Content.Word\Reporting 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h07\AppData\Local\Microsoft\Windows\INetCache\Content.Word\Reporting Calend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4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86400" cy="4244340"/>
            <wp:effectExtent l="0" t="0" r="0" b="3810"/>
            <wp:wrapSquare wrapText="bothSides"/>
            <wp:docPr id="3" name="Picture 3" descr="C:\Users\azh07\AppData\Local\Microsoft\Windows\INetCache\Content.Word\Meeting Calend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h07\AppData\Local\Microsoft\Windows\INetCache\Content.Word\Meeting Calendar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E6D2E" w:rsidSect="00B76258">
      <w:headerReference w:type="default" r:id="rId8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58" w:rsidRDefault="00B76258" w:rsidP="00B76258">
      <w:pPr>
        <w:spacing w:after="0" w:line="240" w:lineRule="auto"/>
      </w:pPr>
      <w:r>
        <w:separator/>
      </w:r>
    </w:p>
  </w:endnote>
  <w:endnote w:type="continuationSeparator" w:id="0">
    <w:p w:rsidR="00B76258" w:rsidRDefault="00B76258" w:rsidP="00B7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form Rnd Cond">
    <w:panose1 w:val="00000506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58" w:rsidRDefault="00B76258" w:rsidP="00B76258">
      <w:pPr>
        <w:spacing w:after="0" w:line="240" w:lineRule="auto"/>
      </w:pPr>
      <w:r>
        <w:separator/>
      </w:r>
    </w:p>
  </w:footnote>
  <w:footnote w:type="continuationSeparator" w:id="0">
    <w:p w:rsidR="00B76258" w:rsidRDefault="00B76258" w:rsidP="00B7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58" w:rsidRPr="00B76258" w:rsidRDefault="00B76258" w:rsidP="00B76258">
    <w:pPr>
      <w:pStyle w:val="Header"/>
      <w:jc w:val="center"/>
      <w:rPr>
        <w:rFonts w:ascii="Uniform Rnd Cond" w:hAnsi="Uniform Rnd Cond"/>
        <w:sz w:val="28"/>
        <w:szCs w:val="28"/>
      </w:rPr>
    </w:pPr>
    <w:r w:rsidRPr="00B76258">
      <w:rPr>
        <w:rFonts w:ascii="Uniform Rnd Cond" w:hAnsi="Uniform Rnd Cond"/>
        <w:sz w:val="28"/>
        <w:szCs w:val="28"/>
      </w:rPr>
      <w:t>end+disparities ECHO Collaborative Milestones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58"/>
    <w:rsid w:val="009D1F6A"/>
    <w:rsid w:val="00B76258"/>
    <w:rsid w:val="00D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7CAAC"/>
  <w15:chartTrackingRefBased/>
  <w15:docId w15:val="{99F0A6F9-4499-4BA3-8D26-2842AFF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58"/>
  </w:style>
  <w:style w:type="paragraph" w:styleId="Footer">
    <w:name w:val="footer"/>
    <w:basedOn w:val="Normal"/>
    <w:link w:val="FooterChar"/>
    <w:uiPriority w:val="99"/>
    <w:unhideWhenUsed/>
    <w:rsid w:val="00B7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Aniqa (HEALTH)</dc:creator>
  <cp:keywords/>
  <dc:description/>
  <cp:lastModifiedBy>Hassan, Aniqa (HEALTH)</cp:lastModifiedBy>
  <cp:revision>1</cp:revision>
  <dcterms:created xsi:type="dcterms:W3CDTF">2018-03-15T17:06:00Z</dcterms:created>
  <dcterms:modified xsi:type="dcterms:W3CDTF">2018-03-15T17:15:00Z</dcterms:modified>
</cp:coreProperties>
</file>