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5556" w:rsidRPr="00CE5556" w:rsidRDefault="00CE5556" w:rsidP="0098227A">
      <w:pPr>
        <w:spacing w:line="360" w:lineRule="auto"/>
        <w:rPr>
          <w:b/>
          <w:bCs/>
          <w:color w:val="C00000"/>
        </w:rPr>
      </w:pPr>
      <w:r w:rsidRPr="00CE5556">
        <w:rPr>
          <w:b/>
          <w:bCs/>
          <w:color w:val="C00000"/>
        </w:rPr>
        <w:t>Zin Obelisk</w:t>
      </w:r>
      <w:r w:rsidR="00D45E3D">
        <w:rPr>
          <w:b/>
          <w:bCs/>
          <w:color w:val="C00000"/>
        </w:rPr>
        <w:t xml:space="preserve">: </w:t>
      </w:r>
      <w:r w:rsidR="00E6510C">
        <w:rPr>
          <w:b/>
          <w:bCs/>
          <w:color w:val="C00000"/>
        </w:rPr>
        <w:t>Participant</w:t>
      </w:r>
      <w:r w:rsidR="00D45E3D">
        <w:rPr>
          <w:b/>
          <w:bCs/>
          <w:color w:val="C00000"/>
        </w:rPr>
        <w:t xml:space="preserve"> Handout</w:t>
      </w:r>
    </w:p>
    <w:p w:rsidR="00D45E3D" w:rsidRDefault="00D45E3D" w:rsidP="00D45E3D">
      <w:r>
        <w:t xml:space="preserve">Scenario: </w:t>
      </w:r>
      <w:r w:rsidRPr="00C27CCB">
        <w:t xml:space="preserve">In the ancient city of Atlantis, a solid, rectangular obelisk, called a zin, was built in honor of the goddess Tina. The structure took less than two weeks to complete. On which day of the </w:t>
      </w:r>
      <w:r>
        <w:t xml:space="preserve">Atlantean </w:t>
      </w:r>
      <w:r w:rsidRPr="00C27CCB">
        <w:t xml:space="preserve">week </w:t>
      </w:r>
      <w:r>
        <w:t xml:space="preserve">was </w:t>
      </w:r>
      <w:r w:rsidRPr="00C27CCB">
        <w:t>the obelisk completed?</w:t>
      </w:r>
    </w:p>
    <w:p w:rsidR="00D45E3D" w:rsidRDefault="00D45E3D" w:rsidP="00D45E3D"/>
    <w:p w:rsidR="00D45E3D" w:rsidRPr="00C27CCB" w:rsidRDefault="00D45E3D" w:rsidP="00D45E3D">
      <w:r w:rsidRPr="00C27CCB">
        <w:t>The following information is shared with participants in your group:</w:t>
      </w:r>
    </w:p>
    <w:p w:rsidR="00E6510C" w:rsidRPr="00E6510C" w:rsidRDefault="00E6510C" w:rsidP="00760D66">
      <w:r w:rsidRPr="00E6510C">
        <w:t>The basic measurement of time in Atlantis is a day.</w:t>
      </w:r>
    </w:p>
    <w:p w:rsidR="00E6510C" w:rsidRPr="00E6510C" w:rsidRDefault="00E6510C" w:rsidP="00760D66">
      <w:r w:rsidRPr="00E6510C">
        <w:t xml:space="preserve">An </w:t>
      </w:r>
      <w:proofErr w:type="spellStart"/>
      <w:r w:rsidRPr="00E6510C">
        <w:t>Atlantian</w:t>
      </w:r>
      <w:proofErr w:type="spellEnd"/>
      <w:r w:rsidRPr="00E6510C">
        <w:t xml:space="preserve"> day is divided into </w:t>
      </w:r>
      <w:proofErr w:type="spellStart"/>
      <w:r w:rsidRPr="00E6510C">
        <w:t>schlibs</w:t>
      </w:r>
      <w:proofErr w:type="spellEnd"/>
      <w:r w:rsidRPr="00E6510C">
        <w:t xml:space="preserve"> and </w:t>
      </w:r>
      <w:proofErr w:type="spellStart"/>
      <w:r w:rsidRPr="00E6510C">
        <w:t>ponks</w:t>
      </w:r>
      <w:proofErr w:type="spellEnd"/>
      <w:r w:rsidRPr="00E6510C">
        <w:t>.</w:t>
      </w:r>
    </w:p>
    <w:p w:rsidR="00E6510C" w:rsidRPr="00E6510C" w:rsidRDefault="00E6510C" w:rsidP="00760D66">
      <w:r w:rsidRPr="00E6510C">
        <w:t xml:space="preserve">The working day has 9 </w:t>
      </w:r>
      <w:proofErr w:type="spellStart"/>
      <w:r w:rsidRPr="00E6510C">
        <w:t>schlibs</w:t>
      </w:r>
      <w:proofErr w:type="spellEnd"/>
      <w:r w:rsidRPr="00E6510C">
        <w:t>.</w:t>
      </w:r>
    </w:p>
    <w:p w:rsidR="00E6510C" w:rsidRPr="00E6510C" w:rsidRDefault="00E6510C" w:rsidP="00760D66">
      <w:r w:rsidRPr="00E6510C">
        <w:t>There are eight gold scales in a gold fin.</w:t>
      </w:r>
    </w:p>
    <w:p w:rsidR="00E6510C" w:rsidRPr="00E6510C" w:rsidRDefault="00E6510C" w:rsidP="00760D66">
      <w:r w:rsidRPr="00E6510C">
        <w:t>The length of the zin is 50 feet.</w:t>
      </w:r>
    </w:p>
    <w:p w:rsidR="00E6510C" w:rsidRPr="00E6510C" w:rsidRDefault="00E6510C" w:rsidP="00760D66">
      <w:r w:rsidRPr="00E6510C">
        <w:t xml:space="preserve">A </w:t>
      </w:r>
      <w:proofErr w:type="spellStart"/>
      <w:r w:rsidRPr="00E6510C">
        <w:t>cubitt</w:t>
      </w:r>
      <w:proofErr w:type="spellEnd"/>
      <w:r w:rsidRPr="00E6510C">
        <w:t xml:space="preserve"> is a cube, all sides of which measure 1 megalithic yard.</w:t>
      </w:r>
    </w:p>
    <w:p w:rsidR="00E6510C" w:rsidRPr="00E6510C" w:rsidRDefault="00E6510C" w:rsidP="00760D66">
      <w:r w:rsidRPr="00E6510C">
        <w:t xml:space="preserve">There are 8 </w:t>
      </w:r>
      <w:proofErr w:type="spellStart"/>
      <w:r w:rsidRPr="00E6510C">
        <w:t>ponks</w:t>
      </w:r>
      <w:proofErr w:type="spellEnd"/>
      <w:r w:rsidRPr="00E6510C">
        <w:t xml:space="preserve"> in a </w:t>
      </w:r>
      <w:proofErr w:type="spellStart"/>
      <w:r w:rsidRPr="00E6510C">
        <w:t>schlib</w:t>
      </w:r>
      <w:proofErr w:type="spellEnd"/>
      <w:r w:rsidRPr="00E6510C">
        <w:t>.</w:t>
      </w:r>
    </w:p>
    <w:p w:rsidR="00E6510C" w:rsidRPr="00E6510C" w:rsidRDefault="00E6510C" w:rsidP="00760D66">
      <w:r w:rsidRPr="00E6510C">
        <w:t xml:space="preserve">Day 2 in the </w:t>
      </w:r>
      <w:proofErr w:type="spellStart"/>
      <w:r w:rsidRPr="00E6510C">
        <w:t>Atlantian</w:t>
      </w:r>
      <w:proofErr w:type="spellEnd"/>
      <w:r w:rsidRPr="00E6510C">
        <w:t xml:space="preserve"> week is called </w:t>
      </w:r>
      <w:proofErr w:type="spellStart"/>
      <w:r w:rsidRPr="00E6510C">
        <w:t>Neptiminus</w:t>
      </w:r>
      <w:proofErr w:type="spellEnd"/>
      <w:r w:rsidRPr="00E6510C">
        <w:t>.</w:t>
      </w:r>
    </w:p>
    <w:p w:rsidR="00E6510C" w:rsidRPr="00E6510C" w:rsidRDefault="00E6510C" w:rsidP="00760D66">
      <w:r w:rsidRPr="00E6510C">
        <w:t>The height of the zin is 100 feet.</w:t>
      </w:r>
    </w:p>
    <w:p w:rsidR="00E6510C" w:rsidRPr="00E6510C" w:rsidRDefault="00E6510C" w:rsidP="00760D66">
      <w:r w:rsidRPr="00E6510C">
        <w:t>At any time when work is taking place there is a gang of 9 people on site.</w:t>
      </w:r>
    </w:p>
    <w:p w:rsidR="00E6510C" w:rsidRPr="00E6510C" w:rsidRDefault="00E6510C" w:rsidP="00760D66">
      <w:r w:rsidRPr="00E6510C">
        <w:t xml:space="preserve">Workers each lay 150 blocks per </w:t>
      </w:r>
      <w:proofErr w:type="spellStart"/>
      <w:r w:rsidRPr="00E6510C">
        <w:t>schlib</w:t>
      </w:r>
      <w:proofErr w:type="spellEnd"/>
      <w:r w:rsidRPr="00E6510C">
        <w:t>.</w:t>
      </w:r>
    </w:p>
    <w:p w:rsidR="00E6510C" w:rsidRPr="00E6510C" w:rsidRDefault="00E6510C" w:rsidP="00760D66">
      <w:r w:rsidRPr="00E6510C">
        <w:t>One member of each gang has religious duties and does not lay blocks.</w:t>
      </w:r>
    </w:p>
    <w:p w:rsidR="00E6510C" w:rsidRPr="00E6510C" w:rsidRDefault="00E6510C" w:rsidP="00760D66">
      <w:r w:rsidRPr="00E6510C">
        <w:t>Only one gang is working on the construction of the zin.</w:t>
      </w:r>
    </w:p>
    <w:p w:rsidR="00E6510C" w:rsidRPr="00E6510C" w:rsidRDefault="00E6510C" w:rsidP="00760D66">
      <w:r w:rsidRPr="00E6510C">
        <w:t xml:space="preserve">There are five days in an </w:t>
      </w:r>
      <w:proofErr w:type="spellStart"/>
      <w:r w:rsidRPr="00E6510C">
        <w:t>Atlantian</w:t>
      </w:r>
      <w:proofErr w:type="spellEnd"/>
      <w:r w:rsidRPr="00E6510C">
        <w:t xml:space="preserve"> week.</w:t>
      </w:r>
    </w:p>
    <w:p w:rsidR="00E6510C" w:rsidRPr="00E6510C" w:rsidRDefault="00E6510C" w:rsidP="00760D66">
      <w:r w:rsidRPr="00E6510C">
        <w:t>The zin is made up of green blocks.</w:t>
      </w:r>
    </w:p>
    <w:p w:rsidR="00E6510C" w:rsidRPr="00E6510C" w:rsidRDefault="00E6510C" w:rsidP="00760D66">
      <w:r w:rsidRPr="00E6510C">
        <w:t xml:space="preserve">No works takes place on </w:t>
      </w:r>
      <w:proofErr w:type="spellStart"/>
      <w:r w:rsidRPr="00E6510C">
        <w:t>Daydoldrum</w:t>
      </w:r>
      <w:proofErr w:type="spellEnd"/>
      <w:r w:rsidRPr="00E6510C">
        <w:t>.</w:t>
      </w:r>
    </w:p>
    <w:p w:rsidR="00E6510C" w:rsidRPr="00E6510C" w:rsidRDefault="00E6510C" w:rsidP="00760D66">
      <w:r w:rsidRPr="00E6510C">
        <w:t>The width of the zin is 10 feet</w:t>
      </w:r>
    </w:p>
    <w:p w:rsidR="00E6510C" w:rsidRPr="00E6510C" w:rsidRDefault="00E6510C" w:rsidP="00760D66">
      <w:r w:rsidRPr="00E6510C">
        <w:t>There are 3 1⁄2 feet in a megalithic yard.</w:t>
      </w:r>
    </w:p>
    <w:p w:rsidR="00E6510C" w:rsidRPr="00E6510C" w:rsidRDefault="00E6510C" w:rsidP="00760D66">
      <w:r w:rsidRPr="00E6510C">
        <w:t xml:space="preserve">Work starts at daybreak on </w:t>
      </w:r>
      <w:proofErr w:type="spellStart"/>
      <w:r w:rsidRPr="00E6510C">
        <w:t>Aquaday</w:t>
      </w:r>
      <w:proofErr w:type="spellEnd"/>
      <w:r w:rsidRPr="00E6510C">
        <w:t>.</w:t>
      </w:r>
    </w:p>
    <w:p w:rsidR="00E6510C" w:rsidRPr="00E6510C" w:rsidRDefault="00E6510C" w:rsidP="00760D66">
      <w:r w:rsidRPr="00E6510C">
        <w:t xml:space="preserve">Green has special religious significance on </w:t>
      </w:r>
      <w:proofErr w:type="spellStart"/>
      <w:r w:rsidRPr="00E6510C">
        <w:t>Mermaidday</w:t>
      </w:r>
      <w:proofErr w:type="spellEnd"/>
      <w:r w:rsidRPr="00E6510C">
        <w:t>.</w:t>
      </w:r>
    </w:p>
    <w:p w:rsidR="00E6510C" w:rsidRPr="00E6510C" w:rsidRDefault="00E6510C" w:rsidP="00760D66">
      <w:r w:rsidRPr="00E6510C">
        <w:t xml:space="preserve">Day 1 in the </w:t>
      </w:r>
      <w:proofErr w:type="spellStart"/>
      <w:r w:rsidRPr="00E6510C">
        <w:t>Atlantian</w:t>
      </w:r>
      <w:proofErr w:type="spellEnd"/>
      <w:r w:rsidRPr="00E6510C">
        <w:t xml:space="preserve"> week is called </w:t>
      </w:r>
      <w:proofErr w:type="spellStart"/>
      <w:r w:rsidRPr="00E6510C">
        <w:t>Aquaday</w:t>
      </w:r>
      <w:proofErr w:type="spellEnd"/>
      <w:r w:rsidRPr="00E6510C">
        <w:t>.</w:t>
      </w:r>
    </w:p>
    <w:p w:rsidR="00E6510C" w:rsidRPr="00E6510C" w:rsidRDefault="00E6510C" w:rsidP="00760D66">
      <w:r w:rsidRPr="00E6510C">
        <w:t>Each block is 1 cubic foot.</w:t>
      </w:r>
    </w:p>
    <w:p w:rsidR="00E6510C" w:rsidRPr="00E6510C" w:rsidRDefault="00E6510C" w:rsidP="00760D66">
      <w:r w:rsidRPr="00E6510C">
        <w:t xml:space="preserve">Day 5 in the </w:t>
      </w:r>
      <w:proofErr w:type="spellStart"/>
      <w:r w:rsidRPr="00E6510C">
        <w:t>Atlantian</w:t>
      </w:r>
      <w:proofErr w:type="spellEnd"/>
      <w:r w:rsidRPr="00E6510C">
        <w:t xml:space="preserve"> week is called </w:t>
      </w:r>
      <w:proofErr w:type="spellStart"/>
      <w:r w:rsidRPr="00E6510C">
        <w:t>Daydoldrum</w:t>
      </w:r>
      <w:proofErr w:type="spellEnd"/>
      <w:r w:rsidRPr="00E6510C">
        <w:t>.</w:t>
      </w:r>
    </w:p>
    <w:p w:rsidR="00E6510C" w:rsidRPr="00E6510C" w:rsidRDefault="00E6510C" w:rsidP="00760D66">
      <w:r w:rsidRPr="00E6510C">
        <w:t xml:space="preserve">Day 3 in the </w:t>
      </w:r>
      <w:proofErr w:type="spellStart"/>
      <w:r w:rsidRPr="00E6510C">
        <w:t>Atlantian</w:t>
      </w:r>
      <w:proofErr w:type="spellEnd"/>
      <w:r w:rsidRPr="00E6510C">
        <w:t xml:space="preserve"> week is called </w:t>
      </w:r>
      <w:proofErr w:type="spellStart"/>
      <w:r w:rsidRPr="00E6510C">
        <w:t>Sharkday</w:t>
      </w:r>
      <w:proofErr w:type="spellEnd"/>
      <w:r w:rsidRPr="00E6510C">
        <w:t>.</w:t>
      </w:r>
    </w:p>
    <w:p w:rsidR="00E6510C" w:rsidRPr="00E6510C" w:rsidRDefault="00E6510C" w:rsidP="00760D66">
      <w:r w:rsidRPr="00E6510C">
        <w:t xml:space="preserve">Each worker takes rest periods during the working day totaling 16 </w:t>
      </w:r>
      <w:proofErr w:type="spellStart"/>
      <w:r w:rsidRPr="00E6510C">
        <w:t>ponks</w:t>
      </w:r>
      <w:proofErr w:type="spellEnd"/>
      <w:r w:rsidRPr="00E6510C">
        <w:t>.</w:t>
      </w:r>
    </w:p>
    <w:p w:rsidR="00E6510C" w:rsidRPr="00E6510C" w:rsidRDefault="00E6510C" w:rsidP="00760D66">
      <w:r w:rsidRPr="00E6510C">
        <w:t xml:space="preserve">Day 4 in the </w:t>
      </w:r>
      <w:proofErr w:type="spellStart"/>
      <w:r w:rsidRPr="00E6510C">
        <w:t>Atlantian</w:t>
      </w:r>
      <w:proofErr w:type="spellEnd"/>
      <w:r w:rsidRPr="00E6510C">
        <w:t xml:space="preserve"> week is called </w:t>
      </w:r>
      <w:proofErr w:type="spellStart"/>
      <w:r w:rsidRPr="00E6510C">
        <w:t>Mermaidday</w:t>
      </w:r>
      <w:proofErr w:type="spellEnd"/>
      <w:r w:rsidRPr="00E6510C">
        <w:t>.</w:t>
      </w:r>
    </w:p>
    <w:p w:rsidR="00E6510C" w:rsidRPr="00E6510C" w:rsidRDefault="00E6510C" w:rsidP="00760D66">
      <w:r w:rsidRPr="00E6510C">
        <w:t>The zin is built of stone blocks.</w:t>
      </w:r>
    </w:p>
    <w:p w:rsidR="000A7CD0" w:rsidRPr="0098227A" w:rsidRDefault="000A7CD0" w:rsidP="00E6510C"/>
    <w:sectPr w:rsidR="000A7CD0" w:rsidRPr="0098227A" w:rsidSect="00CE555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4C57" w:rsidRDefault="00C64C57" w:rsidP="00CE5556">
      <w:r>
        <w:separator/>
      </w:r>
    </w:p>
  </w:endnote>
  <w:endnote w:type="continuationSeparator" w:id="0">
    <w:p w:rsidR="00C64C57" w:rsidRDefault="00C64C57" w:rsidP="00CE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5556" w:rsidRPr="00CE5556" w:rsidRDefault="00CE5556" w:rsidP="00CE5556">
    <w:pPr>
      <w:pStyle w:val="Footer"/>
      <w:pBdr>
        <w:top w:val="single" w:sz="4" w:space="1" w:color="auto"/>
      </w:pBdr>
      <w:rPr>
        <w:i/>
        <w:iCs/>
        <w:sz w:val="20"/>
        <w:szCs w:val="20"/>
      </w:rPr>
    </w:pPr>
    <w:r w:rsidRPr="00345948">
      <w:rPr>
        <w:i/>
        <w:iCs/>
        <w:sz w:val="20"/>
        <w:szCs w:val="20"/>
      </w:rPr>
      <w:t xml:space="preserve">CQII </w:t>
    </w:r>
    <w:r>
      <w:rPr>
        <w:i/>
        <w:iCs/>
        <w:sz w:val="20"/>
        <w:szCs w:val="20"/>
      </w:rPr>
      <w:t xml:space="preserve">Virtual Game Guide (2021) | </w:t>
    </w:r>
    <w:r w:rsidRPr="00CE5556">
      <w:rPr>
        <w:i/>
        <w:iCs/>
        <w:sz w:val="20"/>
        <w:szCs w:val="20"/>
      </w:rPr>
      <w:t>https://targethiv.org/virtualgameguide</w:t>
    </w:r>
    <w:r w:rsidRPr="00345948">
      <w:rPr>
        <w:i/>
        <w:iCs/>
        <w:sz w:val="20"/>
        <w:szCs w:val="20"/>
      </w:rPr>
      <w:tab/>
      <w:t xml:space="preserve">Page </w:t>
    </w:r>
    <w:r w:rsidRPr="00345948">
      <w:rPr>
        <w:i/>
        <w:iCs/>
        <w:sz w:val="20"/>
        <w:szCs w:val="20"/>
      </w:rPr>
      <w:fldChar w:fldCharType="begin"/>
    </w:r>
    <w:r w:rsidRPr="00345948">
      <w:rPr>
        <w:i/>
        <w:iCs/>
        <w:sz w:val="20"/>
        <w:szCs w:val="20"/>
      </w:rPr>
      <w:instrText xml:space="preserve"> PAGE  \* MERGEFORMAT </w:instrText>
    </w:r>
    <w:r w:rsidRPr="00345948">
      <w:rPr>
        <w:i/>
        <w:iCs/>
        <w:sz w:val="20"/>
        <w:szCs w:val="20"/>
      </w:rPr>
      <w:fldChar w:fldCharType="separate"/>
    </w:r>
    <w:r>
      <w:rPr>
        <w:i/>
        <w:iCs/>
        <w:sz w:val="20"/>
        <w:szCs w:val="20"/>
      </w:rPr>
      <w:t>1</w:t>
    </w:r>
    <w:r w:rsidRPr="00345948">
      <w:rPr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4C57" w:rsidRDefault="00C64C57" w:rsidP="00CE5556">
      <w:r>
        <w:separator/>
      </w:r>
    </w:p>
  </w:footnote>
  <w:footnote w:type="continuationSeparator" w:id="0">
    <w:p w:rsidR="00C64C57" w:rsidRDefault="00C64C57" w:rsidP="00CE5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5556" w:rsidRDefault="00AC09FE">
    <w:pPr>
      <w:pStyle w:val="Header"/>
    </w:pPr>
    <w:r w:rsidRPr="00767911">
      <w:rPr>
        <w:noProof/>
      </w:rPr>
      <w:drawing>
        <wp:inline distT="0" distB="0" distL="0" distR="0">
          <wp:extent cx="1962785" cy="528955"/>
          <wp:effectExtent l="0" t="0" r="0" b="0"/>
          <wp:docPr id="1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5556" w:rsidRDefault="00CE55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30C88"/>
    <w:multiLevelType w:val="hybridMultilevel"/>
    <w:tmpl w:val="C7AEF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F2C19"/>
    <w:multiLevelType w:val="hybridMultilevel"/>
    <w:tmpl w:val="031A4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D0"/>
    <w:rsid w:val="000A7CD0"/>
    <w:rsid w:val="001F4ED5"/>
    <w:rsid w:val="005747DB"/>
    <w:rsid w:val="00760D66"/>
    <w:rsid w:val="008C02EB"/>
    <w:rsid w:val="0098227A"/>
    <w:rsid w:val="00AC09FE"/>
    <w:rsid w:val="00C64C57"/>
    <w:rsid w:val="00CE5556"/>
    <w:rsid w:val="00D45E3D"/>
    <w:rsid w:val="00E6510C"/>
    <w:rsid w:val="00E71A83"/>
    <w:rsid w:val="00E95EA6"/>
    <w:rsid w:val="00EB5A35"/>
    <w:rsid w:val="00F00AAF"/>
    <w:rsid w:val="00FC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1DD692D-0A93-4E70-9701-FD616598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CE55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E5556"/>
    <w:rPr>
      <w:sz w:val="24"/>
      <w:szCs w:val="24"/>
    </w:rPr>
  </w:style>
  <w:style w:type="paragraph" w:styleId="Footer">
    <w:name w:val="footer"/>
    <w:basedOn w:val="Normal"/>
    <w:link w:val="FooterChar"/>
    <w:rsid w:val="00CE55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E55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NYSDOH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AI</dc:creator>
  <cp:keywords/>
  <dc:description/>
  <cp:lastModifiedBy>Clemens Steinbock</cp:lastModifiedBy>
  <cp:revision>4</cp:revision>
  <cp:lastPrinted>2010-09-02T18:29:00Z</cp:lastPrinted>
  <dcterms:created xsi:type="dcterms:W3CDTF">2021-07-07T21:29:00Z</dcterms:created>
  <dcterms:modified xsi:type="dcterms:W3CDTF">2021-07-07T21:29:00Z</dcterms:modified>
</cp:coreProperties>
</file>