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1" w:rsidRPr="002D6B8C" w:rsidRDefault="008240E1" w:rsidP="00E33301">
      <w:pPr>
        <w:rPr>
          <w:rFonts w:eastAsia="Batang"/>
          <w:b/>
          <w:sz w:val="24"/>
          <w:szCs w:val="24"/>
          <w:u w:val="single"/>
        </w:rPr>
      </w:pPr>
      <w:r w:rsidRPr="002D6B8C">
        <w:rPr>
          <w:rFonts w:eastAsia="Batang"/>
          <w:b/>
          <w:sz w:val="24"/>
          <w:szCs w:val="24"/>
          <w:u w:val="single"/>
        </w:rPr>
        <w:t>The Panel Process</w:t>
      </w:r>
      <w:r w:rsidR="00CA043C" w:rsidRPr="002D6B8C">
        <w:rPr>
          <w:rFonts w:eastAsia="Batang"/>
          <w:b/>
          <w:sz w:val="24"/>
          <w:szCs w:val="24"/>
          <w:u w:val="single"/>
        </w:rPr>
        <w:t>- HHOME Team</w:t>
      </w:r>
    </w:p>
    <w:p w:rsidR="008240E1" w:rsidRPr="002D6B8C" w:rsidRDefault="008240E1" w:rsidP="00E33301">
      <w:pPr>
        <w:rPr>
          <w:sz w:val="24"/>
          <w:szCs w:val="24"/>
        </w:rPr>
      </w:pPr>
    </w:p>
    <w:p w:rsidR="00CA043C" w:rsidRPr="002D6B8C" w:rsidRDefault="00CA043C" w:rsidP="00E33301">
      <w:pPr>
        <w:rPr>
          <w:b/>
          <w:sz w:val="24"/>
          <w:szCs w:val="24"/>
          <w:u w:val="single"/>
        </w:rPr>
      </w:pPr>
      <w:r w:rsidRPr="002D6B8C">
        <w:rPr>
          <w:b/>
          <w:sz w:val="24"/>
          <w:szCs w:val="24"/>
          <w:u w:val="single"/>
        </w:rPr>
        <w:t>Support Service Panel Management (case management, social work, peer navigation):</w:t>
      </w:r>
    </w:p>
    <w:p w:rsidR="00CA043C" w:rsidRPr="002D6B8C" w:rsidRDefault="00CA043C" w:rsidP="00CA04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6B8C">
        <w:rPr>
          <w:sz w:val="24"/>
          <w:szCs w:val="24"/>
        </w:rPr>
        <w:t>Updated</w:t>
      </w:r>
      <w:r w:rsidR="00E33301" w:rsidRPr="002D6B8C">
        <w:rPr>
          <w:sz w:val="24"/>
          <w:szCs w:val="24"/>
        </w:rPr>
        <w:t xml:space="preserve"> SW, CM and PN Panels are due</w:t>
      </w:r>
      <w:r w:rsidRPr="002D6B8C">
        <w:rPr>
          <w:sz w:val="24"/>
          <w:szCs w:val="24"/>
        </w:rPr>
        <w:t xml:space="preserve"> to </w:t>
      </w:r>
      <w:r w:rsidR="0052213D" w:rsidRPr="002D6B8C">
        <w:rPr>
          <w:sz w:val="24"/>
          <w:szCs w:val="24"/>
        </w:rPr>
        <w:t xml:space="preserve">data manager </w:t>
      </w:r>
      <w:r w:rsidR="00E33301" w:rsidRPr="002D6B8C">
        <w:rPr>
          <w:color w:val="000000" w:themeColor="text1"/>
          <w:sz w:val="24"/>
          <w:szCs w:val="24"/>
          <w:highlight w:val="yellow"/>
        </w:rPr>
        <w:t>48 hours before t</w:t>
      </w:r>
      <w:r w:rsidRPr="002D6B8C">
        <w:rPr>
          <w:color w:val="000000" w:themeColor="text1"/>
          <w:sz w:val="24"/>
          <w:szCs w:val="24"/>
          <w:highlight w:val="yellow"/>
        </w:rPr>
        <w:t>he last</w:t>
      </w:r>
      <w:r w:rsidRPr="002D6B8C">
        <w:rPr>
          <w:color w:val="000000" w:themeColor="text1"/>
          <w:sz w:val="24"/>
          <w:szCs w:val="24"/>
        </w:rPr>
        <w:t xml:space="preserve"> </w:t>
      </w:r>
      <w:r w:rsidRPr="002D6B8C">
        <w:rPr>
          <w:sz w:val="24"/>
          <w:szCs w:val="24"/>
        </w:rPr>
        <w:t>Wednesday of the month;</w:t>
      </w:r>
    </w:p>
    <w:p w:rsidR="00CA043C" w:rsidRPr="002D6B8C" w:rsidRDefault="00CA043C" w:rsidP="00CA043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D6B8C">
        <w:rPr>
          <w:sz w:val="24"/>
          <w:szCs w:val="24"/>
        </w:rPr>
        <w:t xml:space="preserve">The last Wednesday of the month is the discharge planning meeting with </w:t>
      </w:r>
      <w:r w:rsidR="0052213D" w:rsidRPr="002D6B8C">
        <w:rPr>
          <w:sz w:val="24"/>
          <w:szCs w:val="24"/>
        </w:rPr>
        <w:t>COE</w:t>
      </w:r>
      <w:r w:rsidRPr="002D6B8C">
        <w:rPr>
          <w:sz w:val="24"/>
          <w:szCs w:val="24"/>
        </w:rPr>
        <w:t xml:space="preserve"> Program Supervisor. The team will refer to their updated panels while discussing client discharge plans. </w:t>
      </w:r>
    </w:p>
    <w:p w:rsidR="00CA043C" w:rsidRPr="002D6B8C" w:rsidRDefault="008240E1" w:rsidP="00E333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D6B8C">
        <w:rPr>
          <w:sz w:val="24"/>
          <w:szCs w:val="24"/>
        </w:rPr>
        <w:t>Each staff will</w:t>
      </w:r>
      <w:r w:rsidR="00CA043C" w:rsidRPr="002D6B8C">
        <w:rPr>
          <w:sz w:val="24"/>
          <w:szCs w:val="24"/>
        </w:rPr>
        <w:t xml:space="preserve"> have assessed and documented </w:t>
      </w:r>
      <w:r w:rsidRPr="002D6B8C">
        <w:rPr>
          <w:sz w:val="24"/>
          <w:szCs w:val="24"/>
        </w:rPr>
        <w:t>the acuity of their clients</w:t>
      </w:r>
      <w:r w:rsidR="00CA043C" w:rsidRPr="002D6B8C">
        <w:rPr>
          <w:sz w:val="24"/>
          <w:szCs w:val="24"/>
        </w:rPr>
        <w:t>, on their panels, for their specific</w:t>
      </w:r>
      <w:r w:rsidRPr="002D6B8C">
        <w:rPr>
          <w:sz w:val="24"/>
          <w:szCs w:val="24"/>
        </w:rPr>
        <w:t xml:space="preserve"> domain</w:t>
      </w:r>
      <w:r w:rsidR="00CA043C" w:rsidRPr="002D6B8C">
        <w:rPr>
          <w:sz w:val="24"/>
          <w:szCs w:val="24"/>
        </w:rPr>
        <w:t>s</w:t>
      </w:r>
      <w:r w:rsidRPr="002D6B8C">
        <w:rPr>
          <w:sz w:val="24"/>
          <w:szCs w:val="24"/>
        </w:rPr>
        <w:t xml:space="preserve"> (</w:t>
      </w:r>
      <w:r w:rsidR="0052213D" w:rsidRPr="002D6B8C">
        <w:rPr>
          <w:sz w:val="24"/>
          <w:szCs w:val="24"/>
        </w:rPr>
        <w:t>Peer Navigator</w:t>
      </w:r>
      <w:r w:rsidR="00CA043C" w:rsidRPr="002D6B8C">
        <w:rPr>
          <w:sz w:val="24"/>
          <w:szCs w:val="24"/>
        </w:rPr>
        <w:t xml:space="preserve"> will determine peer navigation acuity, </w:t>
      </w:r>
      <w:r w:rsidR="0052213D" w:rsidRPr="002D6B8C">
        <w:rPr>
          <w:sz w:val="24"/>
          <w:szCs w:val="24"/>
        </w:rPr>
        <w:t>CM</w:t>
      </w:r>
      <w:r w:rsidR="00CA043C" w:rsidRPr="002D6B8C">
        <w:rPr>
          <w:sz w:val="24"/>
          <w:szCs w:val="24"/>
        </w:rPr>
        <w:t xml:space="preserve"> will determine c</w:t>
      </w:r>
      <w:r w:rsidR="0052213D" w:rsidRPr="002D6B8C">
        <w:rPr>
          <w:sz w:val="24"/>
          <w:szCs w:val="24"/>
        </w:rPr>
        <w:t xml:space="preserve">ase management acuity and MSW </w:t>
      </w:r>
      <w:r w:rsidR="00CA043C" w:rsidRPr="002D6B8C">
        <w:rPr>
          <w:sz w:val="24"/>
          <w:szCs w:val="24"/>
        </w:rPr>
        <w:t>will determine mental health substance use acuity).</w:t>
      </w:r>
      <w:r w:rsidRPr="002D6B8C">
        <w:rPr>
          <w:sz w:val="24"/>
          <w:szCs w:val="24"/>
        </w:rPr>
        <w:t xml:space="preserve"> </w:t>
      </w:r>
    </w:p>
    <w:p w:rsidR="00CA043C" w:rsidRPr="002D6B8C" w:rsidRDefault="00E33301" w:rsidP="00E333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D6B8C">
        <w:rPr>
          <w:sz w:val="24"/>
          <w:szCs w:val="24"/>
        </w:rPr>
        <w:t>Regular updating of panels will help with time management</w:t>
      </w:r>
    </w:p>
    <w:p w:rsidR="00CA043C" w:rsidRPr="002D6B8C" w:rsidRDefault="00CA043C" w:rsidP="00CA043C">
      <w:pPr>
        <w:rPr>
          <w:b/>
          <w:sz w:val="24"/>
          <w:szCs w:val="24"/>
          <w:u w:val="single"/>
        </w:rPr>
      </w:pPr>
    </w:p>
    <w:p w:rsidR="00CA043C" w:rsidRPr="002D6B8C" w:rsidRDefault="00CA043C" w:rsidP="00CA043C">
      <w:pPr>
        <w:rPr>
          <w:b/>
          <w:sz w:val="24"/>
          <w:szCs w:val="24"/>
          <w:u w:val="single"/>
        </w:rPr>
      </w:pPr>
      <w:r w:rsidRPr="002D6B8C">
        <w:rPr>
          <w:b/>
          <w:sz w:val="24"/>
          <w:szCs w:val="24"/>
          <w:u w:val="single"/>
        </w:rPr>
        <w:t>Medical and Nursing Panel Management</w:t>
      </w:r>
      <w:r w:rsidR="0003326F" w:rsidRPr="002D6B8C">
        <w:rPr>
          <w:b/>
          <w:sz w:val="24"/>
          <w:szCs w:val="24"/>
          <w:u w:val="single"/>
        </w:rPr>
        <w:t xml:space="preserve"> 3 Step Process</w:t>
      </w:r>
      <w:r w:rsidRPr="002D6B8C">
        <w:rPr>
          <w:b/>
          <w:sz w:val="24"/>
          <w:szCs w:val="24"/>
          <w:u w:val="single"/>
        </w:rPr>
        <w:t>:</w:t>
      </w:r>
    </w:p>
    <w:p w:rsidR="00883EA3" w:rsidRPr="002D6B8C" w:rsidRDefault="0052213D" w:rsidP="00883EA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D6B8C">
        <w:rPr>
          <w:sz w:val="24"/>
          <w:szCs w:val="24"/>
        </w:rPr>
        <w:t>Data manager will give MD panel to Deb during mobile visits</w:t>
      </w:r>
      <w:r w:rsidR="00883EA3" w:rsidRPr="002D6B8C">
        <w:rPr>
          <w:sz w:val="24"/>
          <w:szCs w:val="24"/>
        </w:rPr>
        <w:t xml:space="preserve"> every Thursday</w:t>
      </w:r>
    </w:p>
    <w:p w:rsidR="00883EA3" w:rsidRPr="002D6B8C" w:rsidRDefault="0052213D" w:rsidP="00883EA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D6B8C">
        <w:rPr>
          <w:sz w:val="24"/>
          <w:szCs w:val="24"/>
        </w:rPr>
        <w:t>MD</w:t>
      </w:r>
      <w:r w:rsidR="00883EA3" w:rsidRPr="002D6B8C">
        <w:rPr>
          <w:sz w:val="24"/>
          <w:szCs w:val="24"/>
        </w:rPr>
        <w:t xml:space="preserve"> will complete data for acute clien</w:t>
      </w:r>
      <w:r w:rsidRPr="002D6B8C">
        <w:rPr>
          <w:sz w:val="24"/>
          <w:szCs w:val="24"/>
        </w:rPr>
        <w:t>ts before Monday and leave at clinic for RN</w:t>
      </w:r>
    </w:p>
    <w:p w:rsidR="00883EA3" w:rsidRPr="002D6B8C" w:rsidRDefault="0052213D" w:rsidP="00883EA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D6B8C">
        <w:rPr>
          <w:sz w:val="24"/>
          <w:szCs w:val="24"/>
        </w:rPr>
        <w:t xml:space="preserve">RN </w:t>
      </w:r>
      <w:r w:rsidR="00883EA3" w:rsidRPr="002D6B8C">
        <w:rPr>
          <w:sz w:val="24"/>
          <w:szCs w:val="24"/>
        </w:rPr>
        <w:t xml:space="preserve">will complete data for less acute clients and return to </w:t>
      </w:r>
      <w:r w:rsidRPr="002D6B8C">
        <w:rPr>
          <w:sz w:val="24"/>
          <w:szCs w:val="24"/>
        </w:rPr>
        <w:t>data manager</w:t>
      </w:r>
      <w:r w:rsidR="00883EA3" w:rsidRPr="002D6B8C">
        <w:rPr>
          <w:sz w:val="24"/>
          <w:szCs w:val="24"/>
        </w:rPr>
        <w:t xml:space="preserve"> by Tuesday at noon. </w:t>
      </w:r>
    </w:p>
    <w:p w:rsidR="00CA043C" w:rsidRPr="002D6B8C" w:rsidRDefault="00CA043C" w:rsidP="00CA043C">
      <w:pPr>
        <w:rPr>
          <w:sz w:val="24"/>
          <w:szCs w:val="24"/>
        </w:rPr>
      </w:pPr>
    </w:p>
    <w:p w:rsidR="00CA043C" w:rsidRPr="002D6B8C" w:rsidRDefault="00CA043C" w:rsidP="00CA043C">
      <w:pPr>
        <w:rPr>
          <w:sz w:val="24"/>
          <w:szCs w:val="24"/>
        </w:rPr>
      </w:pPr>
    </w:p>
    <w:p w:rsidR="00E33301" w:rsidRDefault="00CA043C" w:rsidP="00CA043C">
      <w:pPr>
        <w:rPr>
          <w:i/>
          <w:sz w:val="24"/>
          <w:szCs w:val="24"/>
        </w:rPr>
      </w:pPr>
      <w:r w:rsidRPr="002D6B8C">
        <w:rPr>
          <w:sz w:val="24"/>
          <w:szCs w:val="24"/>
        </w:rPr>
        <w:t>***</w:t>
      </w:r>
      <w:r w:rsidR="0052213D" w:rsidRPr="002D6B8C">
        <w:rPr>
          <w:i/>
          <w:sz w:val="24"/>
          <w:szCs w:val="24"/>
        </w:rPr>
        <w:t xml:space="preserve">Data manager </w:t>
      </w:r>
      <w:r w:rsidR="00E33301" w:rsidRPr="002D6B8C">
        <w:rPr>
          <w:i/>
          <w:sz w:val="24"/>
          <w:szCs w:val="24"/>
        </w:rPr>
        <w:t>will present</w:t>
      </w:r>
      <w:r w:rsidRPr="002D6B8C">
        <w:rPr>
          <w:i/>
          <w:sz w:val="24"/>
          <w:szCs w:val="24"/>
        </w:rPr>
        <w:t xml:space="preserve"> updated</w:t>
      </w:r>
      <w:r w:rsidR="00E33301" w:rsidRPr="002D6B8C">
        <w:rPr>
          <w:i/>
          <w:sz w:val="24"/>
          <w:szCs w:val="24"/>
        </w:rPr>
        <w:t xml:space="preserve"> data</w:t>
      </w:r>
      <w:r w:rsidRPr="002D6B8C">
        <w:rPr>
          <w:i/>
          <w:sz w:val="24"/>
          <w:szCs w:val="24"/>
        </w:rPr>
        <w:t xml:space="preserve"> on first Wed of every month</w:t>
      </w:r>
      <w:r w:rsidR="00883EA3" w:rsidRPr="002D6B8C">
        <w:rPr>
          <w:i/>
          <w:sz w:val="24"/>
          <w:szCs w:val="24"/>
        </w:rPr>
        <w:t xml:space="preserve"> during clinical team meeting</w:t>
      </w:r>
      <w:r w:rsidRPr="002D6B8C">
        <w:rPr>
          <w:i/>
          <w:sz w:val="24"/>
          <w:szCs w:val="24"/>
        </w:rPr>
        <w:t xml:space="preserve"> and</w:t>
      </w:r>
      <w:r w:rsidR="00E33301" w:rsidRPr="002D6B8C">
        <w:rPr>
          <w:i/>
          <w:sz w:val="24"/>
          <w:szCs w:val="24"/>
        </w:rPr>
        <w:t xml:space="preserve"> will distribute a weekly client list with snapshot </w:t>
      </w:r>
      <w:r w:rsidRPr="002D6B8C">
        <w:rPr>
          <w:i/>
          <w:sz w:val="24"/>
          <w:szCs w:val="24"/>
        </w:rPr>
        <w:t xml:space="preserve">of </w:t>
      </w:r>
      <w:r w:rsidR="00883EA3" w:rsidRPr="002D6B8C">
        <w:rPr>
          <w:i/>
          <w:sz w:val="24"/>
          <w:szCs w:val="24"/>
        </w:rPr>
        <w:t>pertinent client clinical data***</w:t>
      </w:r>
    </w:p>
    <w:p w:rsidR="001C6437" w:rsidRDefault="001C6437" w:rsidP="00CA043C">
      <w:pPr>
        <w:rPr>
          <w:i/>
          <w:sz w:val="24"/>
          <w:szCs w:val="24"/>
        </w:rPr>
      </w:pPr>
    </w:p>
    <w:p w:rsidR="001C6437" w:rsidRDefault="001C6437" w:rsidP="001C6437">
      <w:pPr>
        <w:pBdr>
          <w:bottom w:val="single" w:sz="12" w:space="1" w:color="auto"/>
        </w:pBdr>
      </w:pPr>
    </w:p>
    <w:p w:rsidR="001C6437" w:rsidRDefault="001C6437" w:rsidP="001C6437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8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1C6437" w:rsidRPr="002D6B8C" w:rsidRDefault="001C6437" w:rsidP="00CA043C">
      <w:pPr>
        <w:rPr>
          <w:i/>
          <w:sz w:val="24"/>
          <w:szCs w:val="24"/>
        </w:rPr>
      </w:pPr>
      <w:bookmarkStart w:id="0" w:name="_GoBack"/>
      <w:bookmarkEnd w:id="0"/>
    </w:p>
    <w:p w:rsidR="00E33301" w:rsidRPr="002D6B8C" w:rsidRDefault="00E33301" w:rsidP="00E33301">
      <w:pPr>
        <w:rPr>
          <w:sz w:val="24"/>
          <w:szCs w:val="24"/>
        </w:rPr>
      </w:pPr>
    </w:p>
    <w:p w:rsidR="00E33301" w:rsidRPr="002D6B8C" w:rsidRDefault="00E33301" w:rsidP="00E33301">
      <w:pPr>
        <w:rPr>
          <w:sz w:val="24"/>
          <w:szCs w:val="24"/>
        </w:rPr>
      </w:pPr>
    </w:p>
    <w:p w:rsidR="00E33301" w:rsidRPr="002D6B8C" w:rsidRDefault="00E33301" w:rsidP="00E33301">
      <w:pPr>
        <w:rPr>
          <w:sz w:val="24"/>
          <w:szCs w:val="24"/>
        </w:rPr>
      </w:pPr>
    </w:p>
    <w:p w:rsidR="00E33301" w:rsidRPr="002D6B8C" w:rsidRDefault="00E33301" w:rsidP="00E33301">
      <w:pPr>
        <w:rPr>
          <w:sz w:val="24"/>
          <w:szCs w:val="24"/>
        </w:rPr>
      </w:pPr>
    </w:p>
    <w:p w:rsidR="00E33301" w:rsidRPr="002D6B8C" w:rsidRDefault="00E33301" w:rsidP="00E33301">
      <w:pPr>
        <w:rPr>
          <w:sz w:val="24"/>
          <w:szCs w:val="24"/>
        </w:rPr>
      </w:pPr>
    </w:p>
    <w:sectPr w:rsidR="00E33301" w:rsidRPr="002D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6298"/>
    <w:multiLevelType w:val="hybridMultilevel"/>
    <w:tmpl w:val="504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05AD"/>
    <w:multiLevelType w:val="hybridMultilevel"/>
    <w:tmpl w:val="481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01"/>
    <w:rsid w:val="00003309"/>
    <w:rsid w:val="000310B3"/>
    <w:rsid w:val="00031471"/>
    <w:rsid w:val="00031607"/>
    <w:rsid w:val="0003326F"/>
    <w:rsid w:val="000334B2"/>
    <w:rsid w:val="000374DE"/>
    <w:rsid w:val="00050A7B"/>
    <w:rsid w:val="00061E2F"/>
    <w:rsid w:val="00062F0F"/>
    <w:rsid w:val="00067F6F"/>
    <w:rsid w:val="00071DA9"/>
    <w:rsid w:val="00074AC7"/>
    <w:rsid w:val="0007558A"/>
    <w:rsid w:val="00076590"/>
    <w:rsid w:val="0008003F"/>
    <w:rsid w:val="0008491C"/>
    <w:rsid w:val="00087445"/>
    <w:rsid w:val="00090CFE"/>
    <w:rsid w:val="00094D37"/>
    <w:rsid w:val="0009520E"/>
    <w:rsid w:val="00095639"/>
    <w:rsid w:val="00095D0F"/>
    <w:rsid w:val="0009721A"/>
    <w:rsid w:val="000A25B3"/>
    <w:rsid w:val="000A34EB"/>
    <w:rsid w:val="000B0E10"/>
    <w:rsid w:val="000B1AEF"/>
    <w:rsid w:val="000B1F17"/>
    <w:rsid w:val="000B434F"/>
    <w:rsid w:val="000B6B8D"/>
    <w:rsid w:val="000D6BAB"/>
    <w:rsid w:val="000D6EC8"/>
    <w:rsid w:val="000E1616"/>
    <w:rsid w:val="000E18A4"/>
    <w:rsid w:val="000E3392"/>
    <w:rsid w:val="000F0EE7"/>
    <w:rsid w:val="00104AED"/>
    <w:rsid w:val="00106CC6"/>
    <w:rsid w:val="001121E7"/>
    <w:rsid w:val="001141AA"/>
    <w:rsid w:val="001245B3"/>
    <w:rsid w:val="00127A18"/>
    <w:rsid w:val="001330EE"/>
    <w:rsid w:val="00134ABA"/>
    <w:rsid w:val="00135957"/>
    <w:rsid w:val="00135993"/>
    <w:rsid w:val="00141EDA"/>
    <w:rsid w:val="00143FAF"/>
    <w:rsid w:val="001441C6"/>
    <w:rsid w:val="00145CA2"/>
    <w:rsid w:val="00152EF2"/>
    <w:rsid w:val="00161775"/>
    <w:rsid w:val="00185005"/>
    <w:rsid w:val="00185403"/>
    <w:rsid w:val="00185715"/>
    <w:rsid w:val="00185B41"/>
    <w:rsid w:val="00194119"/>
    <w:rsid w:val="00196A06"/>
    <w:rsid w:val="001A0BEC"/>
    <w:rsid w:val="001A12A2"/>
    <w:rsid w:val="001B2D16"/>
    <w:rsid w:val="001C0CEF"/>
    <w:rsid w:val="001C12B8"/>
    <w:rsid w:val="001C52B6"/>
    <w:rsid w:val="001C6437"/>
    <w:rsid w:val="001D0615"/>
    <w:rsid w:val="001E0A5E"/>
    <w:rsid w:val="001E20A5"/>
    <w:rsid w:val="001E269B"/>
    <w:rsid w:val="001E39DB"/>
    <w:rsid w:val="001E7E64"/>
    <w:rsid w:val="001F0630"/>
    <w:rsid w:val="001F70CE"/>
    <w:rsid w:val="00210507"/>
    <w:rsid w:val="00211A5A"/>
    <w:rsid w:val="00213275"/>
    <w:rsid w:val="00213EDE"/>
    <w:rsid w:val="002271D7"/>
    <w:rsid w:val="00230CEA"/>
    <w:rsid w:val="00241E6D"/>
    <w:rsid w:val="00243F92"/>
    <w:rsid w:val="00250A24"/>
    <w:rsid w:val="002520AE"/>
    <w:rsid w:val="002606E6"/>
    <w:rsid w:val="00264AA3"/>
    <w:rsid w:val="00264B2A"/>
    <w:rsid w:val="00266825"/>
    <w:rsid w:val="00266A28"/>
    <w:rsid w:val="00277F6B"/>
    <w:rsid w:val="00282DAE"/>
    <w:rsid w:val="0028438F"/>
    <w:rsid w:val="00284A28"/>
    <w:rsid w:val="00291FE7"/>
    <w:rsid w:val="002A6146"/>
    <w:rsid w:val="002A6154"/>
    <w:rsid w:val="002B2E8B"/>
    <w:rsid w:val="002B33CB"/>
    <w:rsid w:val="002B54D2"/>
    <w:rsid w:val="002B5EED"/>
    <w:rsid w:val="002C196A"/>
    <w:rsid w:val="002C3FE2"/>
    <w:rsid w:val="002D4A21"/>
    <w:rsid w:val="002D5E6C"/>
    <w:rsid w:val="002D6B8C"/>
    <w:rsid w:val="002E5F40"/>
    <w:rsid w:val="002E69B4"/>
    <w:rsid w:val="002F4DC3"/>
    <w:rsid w:val="002F65E7"/>
    <w:rsid w:val="00315FE0"/>
    <w:rsid w:val="00317508"/>
    <w:rsid w:val="0032775B"/>
    <w:rsid w:val="00330163"/>
    <w:rsid w:val="00334566"/>
    <w:rsid w:val="00334BFA"/>
    <w:rsid w:val="00346C1E"/>
    <w:rsid w:val="00350B84"/>
    <w:rsid w:val="00367423"/>
    <w:rsid w:val="00381551"/>
    <w:rsid w:val="003816E3"/>
    <w:rsid w:val="003868DB"/>
    <w:rsid w:val="00392BB6"/>
    <w:rsid w:val="003940A0"/>
    <w:rsid w:val="00397386"/>
    <w:rsid w:val="003A17D8"/>
    <w:rsid w:val="003B0316"/>
    <w:rsid w:val="003B1FC3"/>
    <w:rsid w:val="003B69E8"/>
    <w:rsid w:val="003C7FCA"/>
    <w:rsid w:val="003D4F9D"/>
    <w:rsid w:val="003E080F"/>
    <w:rsid w:val="003E2364"/>
    <w:rsid w:val="003E6428"/>
    <w:rsid w:val="003E79E1"/>
    <w:rsid w:val="003F369D"/>
    <w:rsid w:val="003F3C30"/>
    <w:rsid w:val="00402F26"/>
    <w:rsid w:val="004145AF"/>
    <w:rsid w:val="00415366"/>
    <w:rsid w:val="00415ADE"/>
    <w:rsid w:val="0042445A"/>
    <w:rsid w:val="0042715B"/>
    <w:rsid w:val="00431D43"/>
    <w:rsid w:val="004328C5"/>
    <w:rsid w:val="00443F79"/>
    <w:rsid w:val="00446A3A"/>
    <w:rsid w:val="004473B4"/>
    <w:rsid w:val="00447AB1"/>
    <w:rsid w:val="004553B0"/>
    <w:rsid w:val="00455B05"/>
    <w:rsid w:val="00456B20"/>
    <w:rsid w:val="00466C16"/>
    <w:rsid w:val="00473530"/>
    <w:rsid w:val="00481B86"/>
    <w:rsid w:val="00484096"/>
    <w:rsid w:val="00491387"/>
    <w:rsid w:val="00497FE2"/>
    <w:rsid w:val="004A3534"/>
    <w:rsid w:val="004A4597"/>
    <w:rsid w:val="004B22A0"/>
    <w:rsid w:val="004B6AC2"/>
    <w:rsid w:val="004D55C8"/>
    <w:rsid w:val="004D59EB"/>
    <w:rsid w:val="004D7F97"/>
    <w:rsid w:val="004E6698"/>
    <w:rsid w:val="004E70F5"/>
    <w:rsid w:val="0050264D"/>
    <w:rsid w:val="00507A94"/>
    <w:rsid w:val="005105AD"/>
    <w:rsid w:val="00514A68"/>
    <w:rsid w:val="0052213D"/>
    <w:rsid w:val="005236C2"/>
    <w:rsid w:val="00523C58"/>
    <w:rsid w:val="00525416"/>
    <w:rsid w:val="00541BFF"/>
    <w:rsid w:val="00541C58"/>
    <w:rsid w:val="0054456F"/>
    <w:rsid w:val="005470C8"/>
    <w:rsid w:val="00550958"/>
    <w:rsid w:val="00552C8B"/>
    <w:rsid w:val="00557C28"/>
    <w:rsid w:val="00561CE5"/>
    <w:rsid w:val="0056327C"/>
    <w:rsid w:val="00567314"/>
    <w:rsid w:val="00576D6F"/>
    <w:rsid w:val="00577813"/>
    <w:rsid w:val="0058171B"/>
    <w:rsid w:val="00582F56"/>
    <w:rsid w:val="00585797"/>
    <w:rsid w:val="00590194"/>
    <w:rsid w:val="00592301"/>
    <w:rsid w:val="005965CB"/>
    <w:rsid w:val="005B0F30"/>
    <w:rsid w:val="005B2A3C"/>
    <w:rsid w:val="005B3B9F"/>
    <w:rsid w:val="005B3DF0"/>
    <w:rsid w:val="005B7864"/>
    <w:rsid w:val="005C735A"/>
    <w:rsid w:val="005D3B53"/>
    <w:rsid w:val="005E0095"/>
    <w:rsid w:val="005E4A55"/>
    <w:rsid w:val="006054F8"/>
    <w:rsid w:val="00612E84"/>
    <w:rsid w:val="00617EA0"/>
    <w:rsid w:val="00623BDA"/>
    <w:rsid w:val="00627A32"/>
    <w:rsid w:val="006330C2"/>
    <w:rsid w:val="006347C4"/>
    <w:rsid w:val="00637321"/>
    <w:rsid w:val="00662207"/>
    <w:rsid w:val="00672231"/>
    <w:rsid w:val="0067244F"/>
    <w:rsid w:val="00681708"/>
    <w:rsid w:val="0068266F"/>
    <w:rsid w:val="006879DD"/>
    <w:rsid w:val="006937AC"/>
    <w:rsid w:val="006944C2"/>
    <w:rsid w:val="006A5704"/>
    <w:rsid w:val="006A653A"/>
    <w:rsid w:val="006B166A"/>
    <w:rsid w:val="006B3961"/>
    <w:rsid w:val="006B7A12"/>
    <w:rsid w:val="006C004E"/>
    <w:rsid w:val="006C6527"/>
    <w:rsid w:val="006C7B92"/>
    <w:rsid w:val="006D5E1D"/>
    <w:rsid w:val="006E5C1B"/>
    <w:rsid w:val="006E5C45"/>
    <w:rsid w:val="006F7D63"/>
    <w:rsid w:val="007001D7"/>
    <w:rsid w:val="0070404C"/>
    <w:rsid w:val="00707163"/>
    <w:rsid w:val="00717300"/>
    <w:rsid w:val="00734327"/>
    <w:rsid w:val="00742DCB"/>
    <w:rsid w:val="00746E4F"/>
    <w:rsid w:val="007516FF"/>
    <w:rsid w:val="007565B8"/>
    <w:rsid w:val="0076643E"/>
    <w:rsid w:val="00772AED"/>
    <w:rsid w:val="007825FC"/>
    <w:rsid w:val="0079347A"/>
    <w:rsid w:val="0079432E"/>
    <w:rsid w:val="007A2264"/>
    <w:rsid w:val="007A5DC7"/>
    <w:rsid w:val="007B12A1"/>
    <w:rsid w:val="007B33AA"/>
    <w:rsid w:val="007C2C7C"/>
    <w:rsid w:val="007D1844"/>
    <w:rsid w:val="007D6E44"/>
    <w:rsid w:val="007E53FF"/>
    <w:rsid w:val="007F2DC9"/>
    <w:rsid w:val="007F35BD"/>
    <w:rsid w:val="007F623D"/>
    <w:rsid w:val="008034A9"/>
    <w:rsid w:val="00803890"/>
    <w:rsid w:val="0080552D"/>
    <w:rsid w:val="008240E1"/>
    <w:rsid w:val="008255DB"/>
    <w:rsid w:val="00827740"/>
    <w:rsid w:val="008358D7"/>
    <w:rsid w:val="008359A8"/>
    <w:rsid w:val="00835F86"/>
    <w:rsid w:val="00841C0C"/>
    <w:rsid w:val="008444D0"/>
    <w:rsid w:val="00845CFE"/>
    <w:rsid w:val="00862BA8"/>
    <w:rsid w:val="00871072"/>
    <w:rsid w:val="00883EA3"/>
    <w:rsid w:val="0088408B"/>
    <w:rsid w:val="00893084"/>
    <w:rsid w:val="008955F9"/>
    <w:rsid w:val="00895878"/>
    <w:rsid w:val="00897C33"/>
    <w:rsid w:val="008B531A"/>
    <w:rsid w:val="008B5814"/>
    <w:rsid w:val="008C0137"/>
    <w:rsid w:val="008C0CEA"/>
    <w:rsid w:val="008C5323"/>
    <w:rsid w:val="008C700E"/>
    <w:rsid w:val="008D3118"/>
    <w:rsid w:val="008D38AC"/>
    <w:rsid w:val="008D3F90"/>
    <w:rsid w:val="008D7358"/>
    <w:rsid w:val="008E4A4A"/>
    <w:rsid w:val="008F14C6"/>
    <w:rsid w:val="008F1E17"/>
    <w:rsid w:val="008F6474"/>
    <w:rsid w:val="008F6AC1"/>
    <w:rsid w:val="00900158"/>
    <w:rsid w:val="00903F19"/>
    <w:rsid w:val="00912628"/>
    <w:rsid w:val="009132D5"/>
    <w:rsid w:val="00923903"/>
    <w:rsid w:val="00934773"/>
    <w:rsid w:val="00943690"/>
    <w:rsid w:val="009457DF"/>
    <w:rsid w:val="009544ED"/>
    <w:rsid w:val="009555A7"/>
    <w:rsid w:val="009730EC"/>
    <w:rsid w:val="00976CEE"/>
    <w:rsid w:val="00983A09"/>
    <w:rsid w:val="0098449B"/>
    <w:rsid w:val="00995DFC"/>
    <w:rsid w:val="009A1164"/>
    <w:rsid w:val="009A460F"/>
    <w:rsid w:val="009B2564"/>
    <w:rsid w:val="009B3029"/>
    <w:rsid w:val="009C55C9"/>
    <w:rsid w:val="009C79D4"/>
    <w:rsid w:val="009E15F5"/>
    <w:rsid w:val="009E2BD9"/>
    <w:rsid w:val="009F1931"/>
    <w:rsid w:val="009F1E74"/>
    <w:rsid w:val="009F26EC"/>
    <w:rsid w:val="009F5FBC"/>
    <w:rsid w:val="00A01D7E"/>
    <w:rsid w:val="00A04B11"/>
    <w:rsid w:val="00A10578"/>
    <w:rsid w:val="00A1574D"/>
    <w:rsid w:val="00A219D4"/>
    <w:rsid w:val="00A236A0"/>
    <w:rsid w:val="00A37D6C"/>
    <w:rsid w:val="00A43E46"/>
    <w:rsid w:val="00A443F6"/>
    <w:rsid w:val="00A4489E"/>
    <w:rsid w:val="00A54CB7"/>
    <w:rsid w:val="00A60630"/>
    <w:rsid w:val="00A61BB0"/>
    <w:rsid w:val="00A66144"/>
    <w:rsid w:val="00A72819"/>
    <w:rsid w:val="00A7366F"/>
    <w:rsid w:val="00A74498"/>
    <w:rsid w:val="00A772C2"/>
    <w:rsid w:val="00A80040"/>
    <w:rsid w:val="00A92350"/>
    <w:rsid w:val="00A939CF"/>
    <w:rsid w:val="00A977F8"/>
    <w:rsid w:val="00AA044F"/>
    <w:rsid w:val="00AA0B70"/>
    <w:rsid w:val="00AA116C"/>
    <w:rsid w:val="00AA60A7"/>
    <w:rsid w:val="00AA7407"/>
    <w:rsid w:val="00AA7893"/>
    <w:rsid w:val="00AC322D"/>
    <w:rsid w:val="00AC48CF"/>
    <w:rsid w:val="00AC7556"/>
    <w:rsid w:val="00AD1A05"/>
    <w:rsid w:val="00AD4449"/>
    <w:rsid w:val="00AE061E"/>
    <w:rsid w:val="00AE68BA"/>
    <w:rsid w:val="00AF4351"/>
    <w:rsid w:val="00AF4BA6"/>
    <w:rsid w:val="00AF7B29"/>
    <w:rsid w:val="00B041FB"/>
    <w:rsid w:val="00B07C01"/>
    <w:rsid w:val="00B26E9B"/>
    <w:rsid w:val="00B32C17"/>
    <w:rsid w:val="00B3632B"/>
    <w:rsid w:val="00B42443"/>
    <w:rsid w:val="00B4358B"/>
    <w:rsid w:val="00B46658"/>
    <w:rsid w:val="00B5228A"/>
    <w:rsid w:val="00B53C64"/>
    <w:rsid w:val="00B62EC8"/>
    <w:rsid w:val="00B71CBD"/>
    <w:rsid w:val="00B769A4"/>
    <w:rsid w:val="00B815B9"/>
    <w:rsid w:val="00B90AD5"/>
    <w:rsid w:val="00B94276"/>
    <w:rsid w:val="00BA5D5A"/>
    <w:rsid w:val="00BA6141"/>
    <w:rsid w:val="00BB5808"/>
    <w:rsid w:val="00BB6C16"/>
    <w:rsid w:val="00BC15EA"/>
    <w:rsid w:val="00BC6A0B"/>
    <w:rsid w:val="00BC71FC"/>
    <w:rsid w:val="00BD2AB8"/>
    <w:rsid w:val="00BE3AD1"/>
    <w:rsid w:val="00BF10BE"/>
    <w:rsid w:val="00BF6803"/>
    <w:rsid w:val="00C01C60"/>
    <w:rsid w:val="00C12E78"/>
    <w:rsid w:val="00C2768D"/>
    <w:rsid w:val="00C343BC"/>
    <w:rsid w:val="00C67BF1"/>
    <w:rsid w:val="00C84078"/>
    <w:rsid w:val="00C85AD5"/>
    <w:rsid w:val="00C8634A"/>
    <w:rsid w:val="00C92CB6"/>
    <w:rsid w:val="00C93001"/>
    <w:rsid w:val="00CA043C"/>
    <w:rsid w:val="00CB0007"/>
    <w:rsid w:val="00CB4880"/>
    <w:rsid w:val="00CB57B2"/>
    <w:rsid w:val="00CB597C"/>
    <w:rsid w:val="00CB7E43"/>
    <w:rsid w:val="00CC13C1"/>
    <w:rsid w:val="00CC1D5C"/>
    <w:rsid w:val="00CC7807"/>
    <w:rsid w:val="00CD5593"/>
    <w:rsid w:val="00CE25C9"/>
    <w:rsid w:val="00CE606B"/>
    <w:rsid w:val="00CF25F8"/>
    <w:rsid w:val="00D05033"/>
    <w:rsid w:val="00D13474"/>
    <w:rsid w:val="00D22C4E"/>
    <w:rsid w:val="00D22DBF"/>
    <w:rsid w:val="00D2448E"/>
    <w:rsid w:val="00D36FE1"/>
    <w:rsid w:val="00D37649"/>
    <w:rsid w:val="00D47B4A"/>
    <w:rsid w:val="00D5525E"/>
    <w:rsid w:val="00D61744"/>
    <w:rsid w:val="00D63E58"/>
    <w:rsid w:val="00D64458"/>
    <w:rsid w:val="00D677E1"/>
    <w:rsid w:val="00D7058D"/>
    <w:rsid w:val="00D716D5"/>
    <w:rsid w:val="00D72129"/>
    <w:rsid w:val="00D730AF"/>
    <w:rsid w:val="00D86F1E"/>
    <w:rsid w:val="00D933C0"/>
    <w:rsid w:val="00D935E2"/>
    <w:rsid w:val="00DA014C"/>
    <w:rsid w:val="00DA1EBD"/>
    <w:rsid w:val="00DA7380"/>
    <w:rsid w:val="00DB037D"/>
    <w:rsid w:val="00DC18C4"/>
    <w:rsid w:val="00DD10E4"/>
    <w:rsid w:val="00DD1A94"/>
    <w:rsid w:val="00DD1BBB"/>
    <w:rsid w:val="00DD30A1"/>
    <w:rsid w:val="00DD677B"/>
    <w:rsid w:val="00DE5613"/>
    <w:rsid w:val="00DF08C8"/>
    <w:rsid w:val="00DF0DD1"/>
    <w:rsid w:val="00DF46F7"/>
    <w:rsid w:val="00E02766"/>
    <w:rsid w:val="00E11D07"/>
    <w:rsid w:val="00E11E4E"/>
    <w:rsid w:val="00E16C80"/>
    <w:rsid w:val="00E233B3"/>
    <w:rsid w:val="00E255A2"/>
    <w:rsid w:val="00E26889"/>
    <w:rsid w:val="00E304C1"/>
    <w:rsid w:val="00E32141"/>
    <w:rsid w:val="00E33301"/>
    <w:rsid w:val="00E46F50"/>
    <w:rsid w:val="00E54D23"/>
    <w:rsid w:val="00E5648C"/>
    <w:rsid w:val="00E65087"/>
    <w:rsid w:val="00E66DFA"/>
    <w:rsid w:val="00E7057C"/>
    <w:rsid w:val="00E71DA8"/>
    <w:rsid w:val="00E77166"/>
    <w:rsid w:val="00E77988"/>
    <w:rsid w:val="00E866D2"/>
    <w:rsid w:val="00E869A1"/>
    <w:rsid w:val="00E87BCF"/>
    <w:rsid w:val="00E93A94"/>
    <w:rsid w:val="00EA30CF"/>
    <w:rsid w:val="00EA3A7D"/>
    <w:rsid w:val="00EA7872"/>
    <w:rsid w:val="00EB0DA9"/>
    <w:rsid w:val="00EB16AA"/>
    <w:rsid w:val="00EB3E74"/>
    <w:rsid w:val="00EB4B04"/>
    <w:rsid w:val="00EB755D"/>
    <w:rsid w:val="00EC158B"/>
    <w:rsid w:val="00EC5137"/>
    <w:rsid w:val="00ED3515"/>
    <w:rsid w:val="00EE3870"/>
    <w:rsid w:val="00EF1B46"/>
    <w:rsid w:val="00EF6952"/>
    <w:rsid w:val="00F03E5D"/>
    <w:rsid w:val="00F25D0F"/>
    <w:rsid w:val="00F30733"/>
    <w:rsid w:val="00F41BFC"/>
    <w:rsid w:val="00F4200B"/>
    <w:rsid w:val="00F45594"/>
    <w:rsid w:val="00F477B1"/>
    <w:rsid w:val="00F50E93"/>
    <w:rsid w:val="00F602E3"/>
    <w:rsid w:val="00F60300"/>
    <w:rsid w:val="00F61306"/>
    <w:rsid w:val="00F6138D"/>
    <w:rsid w:val="00F6738B"/>
    <w:rsid w:val="00F67424"/>
    <w:rsid w:val="00F70EC8"/>
    <w:rsid w:val="00F7172C"/>
    <w:rsid w:val="00F74193"/>
    <w:rsid w:val="00F75FC6"/>
    <w:rsid w:val="00F77439"/>
    <w:rsid w:val="00F777A9"/>
    <w:rsid w:val="00F77D59"/>
    <w:rsid w:val="00F82F3F"/>
    <w:rsid w:val="00F87284"/>
    <w:rsid w:val="00FA4E36"/>
    <w:rsid w:val="00FB02CB"/>
    <w:rsid w:val="00FB48A8"/>
    <w:rsid w:val="00FB714A"/>
    <w:rsid w:val="00FB7576"/>
    <w:rsid w:val="00FC0A79"/>
    <w:rsid w:val="00FD0A5D"/>
    <w:rsid w:val="00FD28CA"/>
    <w:rsid w:val="00FD36E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2686-33F4-4D31-BAD6-F6C84F2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D8E13FF82A04B827F045E4B1409BF" ma:contentTypeVersion="2" ma:contentTypeDescription="Create a new document." ma:contentTypeScope="" ma:versionID="b498fe4c5f87dbba2b184882da83d7b5">
  <xsd:schema xmlns:xsd="http://www.w3.org/2001/XMLSchema" xmlns:xs="http://www.w3.org/2001/XMLSchema" xmlns:p="http://schemas.microsoft.com/office/2006/metadata/properties" xmlns:ns2="fafcf699-b417-4f8a-a3e4-404760522f76" targetNamespace="http://schemas.microsoft.com/office/2006/metadata/properties" ma:root="true" ma:fieldsID="9a44c67a0bad6d5bd1891be889e050f0" ns2:_="">
    <xsd:import namespace="fafcf699-b417-4f8a-a3e4-404760522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f699-b417-4f8a-a3e4-404760522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257FE-CD7E-427F-A235-EB018F5E9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94047-BEC7-415E-AE61-A9A9A7AC2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84250-B055-4149-9613-E228E5112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f699-b417-4f8a-a3e4-404760522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Franza</dc:creator>
  <cp:keywords/>
  <dc:description/>
  <cp:lastModifiedBy>Sullivan, Marena</cp:lastModifiedBy>
  <cp:revision>4</cp:revision>
  <dcterms:created xsi:type="dcterms:W3CDTF">2016-08-30T01:25:00Z</dcterms:created>
  <dcterms:modified xsi:type="dcterms:W3CDTF">2017-05-05T15:09:00Z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0x010100B68D8E13FF82A04B827F045E4B1409BF</vt:lpwstr>
  </property>
</Properties>
</file>